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7E714EB4"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CA5E6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Default="00D779F9" w:rsidP="00D779F9">
            <w:r w:rsidRPr="00F72B9F">
              <w:rPr>
                <w:sz w:val="24"/>
                <w:shd w:val="clear" w:color="auto" w:fill="FFFFFF"/>
              </w:rPr>
              <w:t xml:space="preserve">Предмет закупки </w:t>
            </w:r>
          </w:p>
        </w:tc>
        <w:tc>
          <w:tcPr>
            <w:tcW w:w="4814" w:type="dxa"/>
            <w:shd w:val="clear" w:color="auto" w:fill="auto"/>
          </w:tcPr>
          <w:p w14:paraId="33C605DC" w14:textId="77211BC5" w:rsidR="00C8270D" w:rsidRPr="00C12365" w:rsidRDefault="000963A4" w:rsidP="000963A4">
            <w:r>
              <w:rPr>
                <w:sz w:val="24"/>
              </w:rPr>
              <w:t>Картриджи для принтеров</w:t>
            </w:r>
          </w:p>
        </w:tc>
      </w:tr>
      <w:tr w:rsidR="00C50A4B" w14:paraId="56646059" w14:textId="77777777" w:rsidTr="00A20820">
        <w:tc>
          <w:tcPr>
            <w:tcW w:w="4813" w:type="dxa"/>
            <w:shd w:val="clear" w:color="auto" w:fill="auto"/>
          </w:tcPr>
          <w:p w14:paraId="6CF1A862" w14:textId="5F8ECDE1" w:rsidR="00C50A4B" w:rsidRPr="00F72B9F" w:rsidRDefault="00CA5E61" w:rsidP="00472008">
            <w:pPr>
              <w:rPr>
                <w:sz w:val="24"/>
                <w:shd w:val="clear" w:color="auto" w:fill="FFFFFF"/>
              </w:rPr>
            </w:pPr>
            <w:r w:rsidRPr="00472008">
              <w:rPr>
                <w:sz w:val="24"/>
                <w:shd w:val="clear" w:color="auto" w:fill="FFFFFF"/>
              </w:rPr>
              <w:t xml:space="preserve">Лот №1 </w:t>
            </w:r>
            <w:r w:rsidRPr="009B0118">
              <w:rPr>
                <w:sz w:val="24"/>
                <w:shd w:val="clear" w:color="auto" w:fill="FFFFFF"/>
              </w:rPr>
              <w:t>Картриджи для принтеров</w:t>
            </w:r>
          </w:p>
        </w:tc>
        <w:tc>
          <w:tcPr>
            <w:tcW w:w="4814" w:type="dxa"/>
            <w:shd w:val="clear" w:color="auto" w:fill="auto"/>
          </w:tcPr>
          <w:p w14:paraId="0DD5993D" w14:textId="38553E32" w:rsidR="00C50A4B" w:rsidRPr="009B0118" w:rsidRDefault="00CA5E61" w:rsidP="006B4C82">
            <w:pPr>
              <w:rPr>
                <w:sz w:val="24"/>
                <w:shd w:val="clear" w:color="auto" w:fill="FFFFFF"/>
              </w:rPr>
            </w:pPr>
            <w:r>
              <w:rPr>
                <w:sz w:val="24"/>
              </w:rPr>
              <w:t>Д</w:t>
            </w:r>
            <w:r w:rsidR="00472008">
              <w:rPr>
                <w:sz w:val="24"/>
              </w:rPr>
              <w:t>елимый</w:t>
            </w:r>
            <w:r w:rsidR="00472008" w:rsidRPr="00472008">
              <w:rPr>
                <w:sz w:val="24"/>
                <w:shd w:val="clear" w:color="auto" w:fill="FFFFFF"/>
              </w:rPr>
              <w:t>;</w:t>
            </w:r>
            <w:r w:rsidR="00472008">
              <w:rPr>
                <w:sz w:val="24"/>
                <w:shd w:val="clear" w:color="auto" w:fill="FFFFFF"/>
              </w:rPr>
              <w:t xml:space="preserve"> </w:t>
            </w:r>
          </w:p>
        </w:tc>
      </w:tr>
      <w:tr w:rsidR="00265D4C" w14:paraId="0615E64E" w14:textId="77777777" w:rsidTr="00A20820">
        <w:tc>
          <w:tcPr>
            <w:tcW w:w="4813" w:type="dxa"/>
            <w:shd w:val="clear" w:color="auto" w:fill="auto"/>
          </w:tcPr>
          <w:p w14:paraId="4CBA7ABD" w14:textId="67D4DDDA" w:rsidR="00265D4C" w:rsidRDefault="00C8270D" w:rsidP="00265D4C">
            <w:r>
              <w:rPr>
                <w:sz w:val="24"/>
                <w:shd w:val="clear" w:color="auto" w:fill="FFFFFF"/>
              </w:rPr>
              <w:t>Условия поставки</w:t>
            </w:r>
            <w:r w:rsidR="00472008">
              <w:rPr>
                <w:sz w:val="24"/>
              </w:rPr>
              <w:t xml:space="preserve"> делимый</w:t>
            </w:r>
          </w:p>
        </w:tc>
        <w:tc>
          <w:tcPr>
            <w:tcW w:w="4814" w:type="dxa"/>
            <w:shd w:val="clear" w:color="auto" w:fill="auto"/>
          </w:tcPr>
          <w:p w14:paraId="1622B6D0" w14:textId="77777777" w:rsidR="00465BAD" w:rsidRPr="00465BAD" w:rsidRDefault="00465BAD" w:rsidP="00465BAD">
            <w:pPr>
              <w:rPr>
                <w:sz w:val="24"/>
                <w:szCs w:val="24"/>
              </w:rPr>
            </w:pPr>
            <w:r w:rsidRPr="00465BAD">
              <w:rPr>
                <w:sz w:val="24"/>
                <w:szCs w:val="24"/>
              </w:rPr>
              <w:t>ООО «НОВАТЭК-ПУРОВСКИЙ ЗПК»</w:t>
            </w:r>
          </w:p>
          <w:p w14:paraId="29037E6D" w14:textId="4CCC0D26" w:rsidR="00265D4C" w:rsidRDefault="00465BAD" w:rsidP="00465BAD">
            <w:r w:rsidRPr="00465BAD">
              <w:rPr>
                <w:sz w:val="24"/>
                <w:szCs w:val="24"/>
              </w:rPr>
              <w:t xml:space="preserve">Российская Федерация, Ямало-Ненецкий автономный округ, </w:t>
            </w:r>
            <w:proofErr w:type="spellStart"/>
            <w:r w:rsidRPr="00465BAD">
              <w:rPr>
                <w:sz w:val="24"/>
                <w:szCs w:val="24"/>
              </w:rPr>
              <w:t>Пуровский</w:t>
            </w:r>
            <w:proofErr w:type="spellEnd"/>
            <w:r w:rsidRPr="00465BAD">
              <w:rPr>
                <w:sz w:val="24"/>
                <w:szCs w:val="24"/>
              </w:rPr>
              <w:t xml:space="preserve"> район, железнодорожный  разъезд </w:t>
            </w:r>
            <w:proofErr w:type="spellStart"/>
            <w:r w:rsidRPr="00465BAD">
              <w:rPr>
                <w:sz w:val="24"/>
                <w:szCs w:val="24"/>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1CB8EA16" w:rsidR="00265D4C" w:rsidRPr="00D64013" w:rsidRDefault="00CA5E61" w:rsidP="00011D11">
            <w:pPr>
              <w:rPr>
                <w:sz w:val="24"/>
              </w:rPr>
            </w:pPr>
            <w:r w:rsidRPr="00CA5E61">
              <w:rPr>
                <w:sz w:val="24"/>
              </w:rPr>
              <w:t xml:space="preserve">01.07.2026 </w:t>
            </w:r>
            <w:r>
              <w:rPr>
                <w:sz w:val="24"/>
              </w:rPr>
              <w:t>-</w:t>
            </w:r>
            <w:r w:rsidRPr="00CA5E61">
              <w:rPr>
                <w:sz w:val="24"/>
              </w:rPr>
              <w:t>01.10.2026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A049601" w:rsidR="00265D4C" w:rsidRDefault="00265D4C" w:rsidP="00F6555D">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F6555D">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45C67FB8" w14:textId="5C07D619" w:rsidR="00265D4C" w:rsidRPr="00CA5E61" w:rsidRDefault="00265D4C" w:rsidP="00CA5E61">
            <w:pPr>
              <w:suppressAutoHyphens/>
              <w:spacing w:line="276" w:lineRule="auto"/>
              <w:rPr>
                <w:sz w:val="24"/>
                <w:shd w:val="clear" w:color="auto" w:fill="FFFFFF"/>
              </w:rPr>
            </w:pPr>
            <w:r w:rsidRPr="009846D1">
              <w:rPr>
                <w:sz w:val="24"/>
                <w:shd w:val="clear" w:color="auto" w:fill="FFFFFF"/>
              </w:rPr>
              <w:t>- Порядок и условия оплаты.</w:t>
            </w:r>
          </w:p>
        </w:tc>
      </w:tr>
      <w:tr w:rsidR="000E5361" w14:paraId="7C49CA2A" w14:textId="77777777" w:rsidTr="00A20820">
        <w:tc>
          <w:tcPr>
            <w:tcW w:w="4813" w:type="dxa"/>
            <w:shd w:val="clear" w:color="auto" w:fill="auto"/>
          </w:tcPr>
          <w:p w14:paraId="10B424A5" w14:textId="728F007E" w:rsidR="000E5361" w:rsidRDefault="000E5361" w:rsidP="000E5361">
            <w:r w:rsidRPr="00F72B9F">
              <w:rPr>
                <w:sz w:val="24"/>
                <w:shd w:val="clear" w:color="auto" w:fill="FFFFFF"/>
              </w:rPr>
              <w:t>Контактные данные Организатора по вопросам закупки</w:t>
            </w:r>
          </w:p>
        </w:tc>
        <w:tc>
          <w:tcPr>
            <w:tcW w:w="4814" w:type="dxa"/>
            <w:shd w:val="clear" w:color="auto" w:fill="auto"/>
          </w:tcPr>
          <w:p w14:paraId="3136C297" w14:textId="3048360C" w:rsidR="000E5361" w:rsidRPr="008E2CC1" w:rsidRDefault="00D21902" w:rsidP="000E5361">
            <w:pPr>
              <w:tabs>
                <w:tab w:val="num" w:pos="851"/>
              </w:tabs>
              <w:suppressAutoHyphens/>
              <w:spacing w:line="276" w:lineRule="auto"/>
              <w:rPr>
                <w:i/>
                <w:sz w:val="24"/>
                <w:shd w:val="clear" w:color="auto" w:fill="FFFFFF"/>
              </w:rPr>
            </w:pPr>
            <w:r>
              <w:rPr>
                <w:i/>
                <w:sz w:val="24"/>
                <w:shd w:val="clear" w:color="auto" w:fill="FFFFFF"/>
              </w:rPr>
              <w:t>Коротаев Илья Валериевич</w:t>
            </w:r>
            <w:r w:rsidR="000E5361" w:rsidRPr="008E2CC1">
              <w:rPr>
                <w:i/>
                <w:sz w:val="24"/>
                <w:shd w:val="clear" w:color="auto" w:fill="FFFFFF"/>
              </w:rPr>
              <w:t>;</w:t>
            </w:r>
          </w:p>
          <w:p w14:paraId="1CD3F658" w14:textId="75517D05" w:rsidR="000E5361" w:rsidRPr="009846D1" w:rsidRDefault="00766378" w:rsidP="000E5361">
            <w:pPr>
              <w:tabs>
                <w:tab w:val="num" w:pos="851"/>
              </w:tabs>
              <w:suppressAutoHyphens/>
              <w:spacing w:line="276" w:lineRule="auto"/>
              <w:rPr>
                <w:i/>
                <w:sz w:val="24"/>
                <w:shd w:val="clear" w:color="auto" w:fill="FFFFFF"/>
              </w:rPr>
            </w:pPr>
            <w:hyperlink r:id="rId8" w:history="1">
              <w:r w:rsidR="00F6555D" w:rsidRPr="0060015B">
                <w:rPr>
                  <w:rStyle w:val="aff"/>
                  <w:i/>
                  <w:sz w:val="24"/>
                  <w:shd w:val="clear" w:color="auto" w:fill="FFFFFF"/>
                  <w:lang w:val="en-US"/>
                </w:rPr>
                <w:t>KorotaevIV</w:t>
              </w:r>
              <w:r w:rsidR="00F6555D" w:rsidRPr="0060015B">
                <w:rPr>
                  <w:rStyle w:val="aff"/>
                  <w:i/>
                  <w:sz w:val="24"/>
                  <w:shd w:val="clear" w:color="auto" w:fill="FFFFFF"/>
                </w:rPr>
                <w:t>@</w:t>
              </w:r>
              <w:r w:rsidR="00F6555D" w:rsidRPr="0060015B">
                <w:rPr>
                  <w:rStyle w:val="aff"/>
                  <w:i/>
                  <w:sz w:val="24"/>
                  <w:shd w:val="clear" w:color="auto" w:fill="FFFFFF"/>
                  <w:lang w:val="en-US"/>
                </w:rPr>
                <w:t>zpk</w:t>
              </w:r>
              <w:r w:rsidR="00F6555D" w:rsidRPr="0060015B">
                <w:rPr>
                  <w:rStyle w:val="aff"/>
                  <w:i/>
                  <w:sz w:val="24"/>
                  <w:shd w:val="clear" w:color="auto" w:fill="FFFFFF"/>
                </w:rPr>
                <w:t>.</w:t>
              </w:r>
              <w:r w:rsidR="00F6555D" w:rsidRPr="0060015B">
                <w:rPr>
                  <w:rStyle w:val="aff"/>
                  <w:i/>
                  <w:sz w:val="24"/>
                  <w:shd w:val="clear" w:color="auto" w:fill="FFFFFF"/>
                  <w:lang w:val="en-US"/>
                </w:rPr>
                <w:t>novatek</w:t>
              </w:r>
              <w:r w:rsidR="00F6555D" w:rsidRPr="0060015B">
                <w:rPr>
                  <w:rStyle w:val="aff"/>
                  <w:i/>
                  <w:sz w:val="24"/>
                  <w:shd w:val="clear" w:color="auto" w:fill="FFFFFF"/>
                </w:rPr>
                <w:t>.</w:t>
              </w:r>
              <w:proofErr w:type="spellStart"/>
              <w:r w:rsidR="00F6555D" w:rsidRPr="0060015B">
                <w:rPr>
                  <w:rStyle w:val="aff"/>
                  <w:i/>
                  <w:sz w:val="24"/>
                  <w:shd w:val="clear" w:color="auto" w:fill="FFFFFF"/>
                  <w:lang w:val="en-US"/>
                </w:rPr>
                <w:t>ru</w:t>
              </w:r>
              <w:proofErr w:type="spellEnd"/>
            </w:hyperlink>
            <w:r w:rsidR="000E5361" w:rsidRPr="009846D1">
              <w:rPr>
                <w:i/>
                <w:sz w:val="24"/>
                <w:shd w:val="clear" w:color="auto" w:fill="FFFFFF"/>
              </w:rPr>
              <w:t xml:space="preserve"> </w:t>
            </w:r>
          </w:p>
          <w:p w14:paraId="69EE76A0" w14:textId="10FFDFA2" w:rsidR="000E5361" w:rsidRPr="00265D4C" w:rsidRDefault="000E5361" w:rsidP="001B5483">
            <w:r w:rsidRPr="008E2CC1">
              <w:rPr>
                <w:i/>
                <w:sz w:val="24"/>
                <w:shd w:val="clear" w:color="auto" w:fill="FFFFFF"/>
              </w:rPr>
              <w:t xml:space="preserve">тел. </w:t>
            </w:r>
            <w:r w:rsidRPr="00D21902">
              <w:rPr>
                <w:i/>
                <w:sz w:val="24"/>
                <w:shd w:val="clear" w:color="auto" w:fill="FFFFFF"/>
              </w:rPr>
              <w:t>(34997) 46-</w:t>
            </w:r>
            <w:r w:rsidR="001B5483">
              <w:rPr>
                <w:i/>
                <w:sz w:val="24"/>
                <w:shd w:val="clear" w:color="auto" w:fill="FFFFFF"/>
              </w:rPr>
              <w:t>43</w:t>
            </w:r>
            <w:r w:rsidRPr="00D21902">
              <w:rPr>
                <w:i/>
                <w:sz w:val="24"/>
                <w:shd w:val="clear" w:color="auto" w:fill="FFFFFF"/>
              </w:rPr>
              <w:t>7</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w:t>
      </w:r>
      <w:r w:rsidR="00C35986" w:rsidRPr="00003B8A">
        <w:rPr>
          <w:rFonts w:ascii="Times New Roman" w:hAnsi="Times New Roman" w:cs="Times New Roman"/>
          <w:sz w:val="24"/>
          <w:szCs w:val="24"/>
        </w:rPr>
        <w:lastRenderedPageBreak/>
        <w:t>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lastRenderedPageBreak/>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lastRenderedPageBreak/>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53.25pt" o:ole="">
            <v:imagedata r:id="rId11" o:title=""/>
          </v:shape>
          <o:OLEObject Type="Embed" ProgID="Package" ShapeID="_x0000_i1025" DrawAspect="Icon" ObjectID="_1838638468"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w:t>
      </w:r>
      <w:proofErr w:type="gramStart"/>
      <w:r w:rsidRPr="0074582F">
        <w:rPr>
          <w:rFonts w:ascii="Times New Roman" w:hAnsi="Times New Roman" w:cs="Times New Roman"/>
          <w:kern w:val="24"/>
          <w:sz w:val="24"/>
          <w:szCs w:val="24"/>
        </w:rPr>
        <w:t>_[</w:t>
      </w:r>
      <w:proofErr w:type="gramEnd"/>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66378">
              <w:rPr>
                <w:rFonts w:ascii="Times New Roman" w:hAnsi="Times New Roman" w:cs="Times New Roman"/>
                <w:i/>
                <w:iCs/>
                <w:sz w:val="24"/>
                <w:szCs w:val="24"/>
              </w:rPr>
            </w:r>
            <w:r w:rsidR="00766378">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66378">
              <w:rPr>
                <w:rFonts w:ascii="Times New Roman" w:hAnsi="Times New Roman" w:cs="Times New Roman"/>
                <w:i/>
                <w:iCs/>
                <w:sz w:val="24"/>
                <w:szCs w:val="24"/>
              </w:rPr>
            </w:r>
            <w:r w:rsidR="00766378">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66378">
              <w:rPr>
                <w:rFonts w:ascii="Times New Roman" w:hAnsi="Times New Roman" w:cs="Times New Roman"/>
                <w:i/>
                <w:iCs/>
                <w:sz w:val="24"/>
                <w:szCs w:val="24"/>
              </w:rPr>
            </w:r>
            <w:r w:rsidR="00766378">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66378">
              <w:rPr>
                <w:rFonts w:ascii="Times New Roman" w:hAnsi="Times New Roman" w:cs="Times New Roman"/>
                <w:i/>
                <w:iCs/>
                <w:sz w:val="24"/>
                <w:szCs w:val="24"/>
              </w:rPr>
            </w:r>
            <w:r w:rsidR="00766378">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p w14:paraId="2F693BC1" w14:textId="2866FE43" w:rsidR="00C35986" w:rsidRDefault="00D64013" w:rsidP="00C35986">
      <w:pPr>
        <w:spacing w:after="120"/>
        <w:ind w:firstLine="567"/>
        <w:jc w:val="both"/>
        <w:rPr>
          <w:rFonts w:ascii="Times New Roman" w:hAnsi="Times New Roman" w:cs="Times New Roman"/>
          <w:sz w:val="24"/>
          <w:szCs w:val="24"/>
        </w:rPr>
      </w:pPr>
      <w:r>
        <w:rPr>
          <w:rFonts w:ascii="Times New Roman" w:hAnsi="Times New Roman" w:cs="Times New Roman"/>
          <w:sz w:val="24"/>
          <w:szCs w:val="24"/>
        </w:rPr>
        <w:object w:dxaOrig="1543" w:dyaOrig="1000" w14:anchorId="429ABA51">
          <v:shape id="_x0000_i1026" type="#_x0000_t75" style="width:77.25pt;height:50.25pt" o:ole="">
            <v:imagedata r:id="rId13" o:title=""/>
          </v:shape>
          <o:OLEObject Type="Embed" ProgID="Excel.Sheet.12" ShapeID="_x0000_i1026" DrawAspect="Icon" ObjectID="_1838638469" r:id="rId14"/>
        </w:object>
      </w:r>
    </w:p>
    <w:p w14:paraId="123528E9" w14:textId="77777777" w:rsidR="00D64013" w:rsidRPr="00C613F0" w:rsidRDefault="00D64013" w:rsidP="00C35986">
      <w:pPr>
        <w:spacing w:after="120"/>
        <w:ind w:firstLine="567"/>
        <w:jc w:val="both"/>
        <w:rPr>
          <w:rFonts w:ascii="Times New Roman" w:hAnsi="Times New Roman" w:cs="Times New Roman"/>
          <w:sz w:val="24"/>
          <w:szCs w:val="24"/>
        </w:rPr>
      </w:pP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4" w:name="_Toc28689460"/>
      <w:bookmarkStart w:id="195"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6" w:name="_Toc99460697"/>
      <w:r w:rsidRPr="00C613F0">
        <w:rPr>
          <w:b/>
          <w:sz w:val="24"/>
          <w:vertAlign w:val="baseline"/>
        </w:rPr>
        <w:lastRenderedPageBreak/>
        <w:t>Форма 3a Сведения о выполнении аналогичных договоров</w:t>
      </w:r>
      <w:bookmarkEnd w:id="194"/>
      <w:bookmarkEnd w:id="195"/>
      <w:bookmarkEnd w:id="196"/>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7" w:name="_Toc28689462"/>
      <w:bookmarkStart w:id="198"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199" w:name="_Toc28689465"/>
      <w:bookmarkStart w:id="200" w:name="_Toc29897578"/>
      <w:bookmarkStart w:id="201" w:name="_Toc99460702"/>
      <w:bookmarkStart w:id="202" w:name="_Toc504474492"/>
      <w:bookmarkEnd w:id="179"/>
      <w:bookmarkEnd w:id="180"/>
      <w:bookmarkEnd w:id="181"/>
      <w:bookmarkEnd w:id="182"/>
      <w:bookmarkEnd w:id="183"/>
      <w:bookmarkEnd w:id="192"/>
      <w:bookmarkEnd w:id="197"/>
      <w:bookmarkEnd w:id="198"/>
      <w:r w:rsidRPr="001172F5">
        <w:rPr>
          <w:b/>
          <w:sz w:val="24"/>
          <w:vertAlign w:val="baseline"/>
        </w:rPr>
        <w:lastRenderedPageBreak/>
        <w:t>Форма 4 Форма Технического предложения</w:t>
      </w:r>
      <w:bookmarkEnd w:id="199"/>
      <w:bookmarkEnd w:id="200"/>
      <w:bookmarkEnd w:id="201"/>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52AFDAC"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r w:rsidR="00A92A78">
        <w:rPr>
          <w:rFonts w:ascii="Times New Roman" w:hAnsi="Times New Roman" w:cs="Times New Roman"/>
          <w:sz w:val="24"/>
          <w:szCs w:val="24"/>
          <w:shd w:val="clear" w:color="auto" w:fill="FFFFFF"/>
        </w:rPr>
        <w:t xml:space="preserve"> </w:t>
      </w:r>
      <w:r w:rsidR="000963A4">
        <w:rPr>
          <w:rFonts w:ascii="Times New Roman" w:hAnsi="Times New Roman" w:cs="Times New Roman"/>
          <w:sz w:val="24"/>
          <w:szCs w:val="24"/>
          <w:shd w:val="clear" w:color="auto" w:fill="FFFFFF"/>
        </w:rPr>
        <w:t>1</w:t>
      </w:r>
      <w:r w:rsidR="00A92A78">
        <w:rPr>
          <w:rFonts w:ascii="Times New Roman" w:hAnsi="Times New Roman" w:cs="Times New Roman"/>
          <w:sz w:val="24"/>
          <w:szCs w:val="24"/>
          <w:shd w:val="clear" w:color="auto" w:fill="FFFFFF"/>
        </w:rPr>
        <w:t xml:space="preserve"> Лот</w:t>
      </w:r>
    </w:p>
    <w:bookmarkStart w:id="203" w:name="_MON_1826780542"/>
    <w:bookmarkEnd w:id="203"/>
    <w:p w14:paraId="7F0D447C" w14:textId="14F223CE" w:rsidR="00C35986" w:rsidRPr="001172F5" w:rsidRDefault="00115DDA" w:rsidP="00C35986">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object w:dxaOrig="1546" w:dyaOrig="1001" w14:anchorId="3C7C3909">
          <v:shape id="_x0000_i1030" type="#_x0000_t75" style="width:77.25pt;height:50.25pt" o:ole="">
            <v:imagedata r:id="rId15" o:title=""/>
          </v:shape>
          <o:OLEObject Type="Embed" ProgID="Excel.Sheet.12" ShapeID="_x0000_i1030" DrawAspect="Icon" ObjectID="_1838638470" r:id="rId16"/>
        </w:object>
      </w: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5B8336F4" w:rsidR="00E46F66" w:rsidRDefault="00E46F66" w:rsidP="00C35986">
      <w:pPr>
        <w:pStyle w:val="22"/>
        <w:spacing w:after="120"/>
        <w:rPr>
          <w:b/>
          <w:sz w:val="24"/>
          <w:vertAlign w:val="baseline"/>
        </w:rPr>
      </w:pPr>
      <w:bookmarkStart w:id="204" w:name="_Toc526934029"/>
      <w:bookmarkStart w:id="205" w:name="_Toc28689466"/>
      <w:bookmarkStart w:id="206" w:name="_Toc29897579"/>
      <w:bookmarkStart w:id="207"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4"/>
      <w:bookmarkEnd w:id="205"/>
      <w:bookmarkEnd w:id="206"/>
      <w:r w:rsidRPr="001172F5">
        <w:rPr>
          <w:b/>
          <w:sz w:val="24"/>
          <w:vertAlign w:val="baseline"/>
        </w:rPr>
        <w:t>Услуг</w:t>
      </w:r>
      <w:bookmarkEnd w:id="207"/>
    </w:p>
    <w:bookmarkEnd w:id="202"/>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8" w:name="_3.2._Общие_требования"/>
      <w:bookmarkStart w:id="209" w:name="_3.3.__Дополнительные"/>
      <w:bookmarkStart w:id="210" w:name="RANGE!A1:J54"/>
      <w:bookmarkStart w:id="211" w:name="_Toc518308003"/>
      <w:bookmarkStart w:id="212" w:name="_Toc526934030"/>
      <w:bookmarkStart w:id="213" w:name="_Toc28689467"/>
      <w:bookmarkStart w:id="214" w:name="_Toc29897580"/>
      <w:bookmarkStart w:id="215" w:name="_Toc504474498"/>
      <w:bookmarkEnd w:id="143"/>
      <w:bookmarkEnd w:id="144"/>
      <w:bookmarkEnd w:id="145"/>
      <w:bookmarkEnd w:id="208"/>
      <w:bookmarkEnd w:id="209"/>
      <w:bookmarkEnd w:id="210"/>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6" w:name="_Toc99460704"/>
      <w:r w:rsidRPr="001172F5">
        <w:rPr>
          <w:b/>
          <w:sz w:val="24"/>
          <w:vertAlign w:val="baseline"/>
        </w:rPr>
        <w:lastRenderedPageBreak/>
        <w:t>Форма 5 Форма Коммерческого Предложения</w:t>
      </w:r>
      <w:bookmarkEnd w:id="211"/>
      <w:bookmarkEnd w:id="212"/>
      <w:bookmarkEnd w:id="213"/>
      <w:bookmarkEnd w:id="214"/>
      <w:bookmarkEnd w:id="216"/>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5"/>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bookmarkStart w:id="217" w:name="_GoBack"/>
    <w:bookmarkStart w:id="218" w:name="_MON_1838044439"/>
    <w:bookmarkEnd w:id="218"/>
    <w:p w14:paraId="1B0CB7D2" w14:textId="24FE54C7" w:rsidR="00C35986" w:rsidRPr="00DD04BC" w:rsidRDefault="00115DDA" w:rsidP="00C35986">
      <w:pPr>
        <w:spacing w:after="120"/>
        <w:jc w:val="both"/>
      </w:pPr>
      <w:r>
        <w:object w:dxaOrig="1546" w:dyaOrig="1001" w14:anchorId="04B52C7D">
          <v:shape id="_x0000_i1032" type="#_x0000_t75" style="width:77.25pt;height:50.25pt" o:ole="">
            <v:imagedata r:id="rId17" o:title=""/>
          </v:shape>
          <o:OLEObject Type="Embed" ProgID="Excel.Sheet.12" ShapeID="_x0000_i1032" DrawAspect="Icon" ObjectID="_1838638471" r:id="rId18"/>
        </w:object>
      </w:r>
      <w:bookmarkEnd w:id="217"/>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B5F3C" w14:textId="77777777" w:rsidR="00766378" w:rsidRDefault="00766378" w:rsidP="00C6567B">
      <w:pPr>
        <w:spacing w:after="0" w:line="240" w:lineRule="auto"/>
      </w:pPr>
      <w:r>
        <w:separator/>
      </w:r>
    </w:p>
  </w:endnote>
  <w:endnote w:type="continuationSeparator" w:id="0">
    <w:p w14:paraId="4BB25349" w14:textId="77777777" w:rsidR="00766378" w:rsidRDefault="00766378"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CA5E61" w:rsidRDefault="00CA5E61" w:rsidP="00275393">
    <w:pPr>
      <w:pStyle w:val="ae"/>
      <w:ind w:right="360" w:firstLine="360"/>
      <w:jc w:val="center"/>
    </w:pPr>
  </w:p>
  <w:p w14:paraId="0B45B5B8" w14:textId="77777777" w:rsidR="00CA5E61" w:rsidRDefault="00CA5E6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061F4" w14:textId="77777777" w:rsidR="00766378" w:rsidRDefault="00766378" w:rsidP="00C6567B">
      <w:pPr>
        <w:spacing w:after="0" w:line="240" w:lineRule="auto"/>
      </w:pPr>
      <w:r>
        <w:separator/>
      </w:r>
    </w:p>
  </w:footnote>
  <w:footnote w:type="continuationSeparator" w:id="0">
    <w:p w14:paraId="29A3E738" w14:textId="77777777" w:rsidR="00766378" w:rsidRDefault="00766378"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134"/>
    <w:rsid w:val="00004847"/>
    <w:rsid w:val="0000643C"/>
    <w:rsid w:val="00006D08"/>
    <w:rsid w:val="00006E19"/>
    <w:rsid w:val="00007C44"/>
    <w:rsid w:val="00011D11"/>
    <w:rsid w:val="00011D42"/>
    <w:rsid w:val="00011DB7"/>
    <w:rsid w:val="000143CE"/>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749"/>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3C5F"/>
    <w:rsid w:val="00075B5E"/>
    <w:rsid w:val="00075F79"/>
    <w:rsid w:val="000770AD"/>
    <w:rsid w:val="00077108"/>
    <w:rsid w:val="00077565"/>
    <w:rsid w:val="000775DE"/>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29AA"/>
    <w:rsid w:val="000932D5"/>
    <w:rsid w:val="000944D9"/>
    <w:rsid w:val="000963A4"/>
    <w:rsid w:val="000969FB"/>
    <w:rsid w:val="00096C2F"/>
    <w:rsid w:val="00097C07"/>
    <w:rsid w:val="00097E7E"/>
    <w:rsid w:val="000A00DE"/>
    <w:rsid w:val="000A00E6"/>
    <w:rsid w:val="000A070B"/>
    <w:rsid w:val="000A0BD9"/>
    <w:rsid w:val="000A0C09"/>
    <w:rsid w:val="000A0D9D"/>
    <w:rsid w:val="000A0DC8"/>
    <w:rsid w:val="000A1D25"/>
    <w:rsid w:val="000A2870"/>
    <w:rsid w:val="000A2F5F"/>
    <w:rsid w:val="000A453D"/>
    <w:rsid w:val="000A5DC3"/>
    <w:rsid w:val="000A66AD"/>
    <w:rsid w:val="000A6758"/>
    <w:rsid w:val="000A6A98"/>
    <w:rsid w:val="000A75B6"/>
    <w:rsid w:val="000B0CA8"/>
    <w:rsid w:val="000B10F4"/>
    <w:rsid w:val="000B116D"/>
    <w:rsid w:val="000B1A9A"/>
    <w:rsid w:val="000B311E"/>
    <w:rsid w:val="000B43BF"/>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3AC"/>
    <w:rsid w:val="000D547C"/>
    <w:rsid w:val="000D5E19"/>
    <w:rsid w:val="000D60C1"/>
    <w:rsid w:val="000D62FA"/>
    <w:rsid w:val="000D6EA8"/>
    <w:rsid w:val="000D7019"/>
    <w:rsid w:val="000D72B9"/>
    <w:rsid w:val="000D7585"/>
    <w:rsid w:val="000D7D12"/>
    <w:rsid w:val="000E06A2"/>
    <w:rsid w:val="000E0C86"/>
    <w:rsid w:val="000E1793"/>
    <w:rsid w:val="000E1FAE"/>
    <w:rsid w:val="000E2876"/>
    <w:rsid w:val="000E29BA"/>
    <w:rsid w:val="000E3415"/>
    <w:rsid w:val="000E45E6"/>
    <w:rsid w:val="000E4D43"/>
    <w:rsid w:val="000E50BA"/>
    <w:rsid w:val="000E5165"/>
    <w:rsid w:val="000E5361"/>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078D2"/>
    <w:rsid w:val="001101FA"/>
    <w:rsid w:val="0011029E"/>
    <w:rsid w:val="001121E0"/>
    <w:rsid w:val="00112D7D"/>
    <w:rsid w:val="00113239"/>
    <w:rsid w:val="00113EE8"/>
    <w:rsid w:val="00113F01"/>
    <w:rsid w:val="00114104"/>
    <w:rsid w:val="00114255"/>
    <w:rsid w:val="00115DDA"/>
    <w:rsid w:val="00116283"/>
    <w:rsid w:val="0011661E"/>
    <w:rsid w:val="00116E63"/>
    <w:rsid w:val="001172F5"/>
    <w:rsid w:val="001179EA"/>
    <w:rsid w:val="00121B20"/>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570BC"/>
    <w:rsid w:val="00160314"/>
    <w:rsid w:val="00160413"/>
    <w:rsid w:val="0016073D"/>
    <w:rsid w:val="00160A4B"/>
    <w:rsid w:val="00160F1A"/>
    <w:rsid w:val="001610BE"/>
    <w:rsid w:val="0016112E"/>
    <w:rsid w:val="00161628"/>
    <w:rsid w:val="00161E26"/>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483"/>
    <w:rsid w:val="001B55BB"/>
    <w:rsid w:val="001B5F21"/>
    <w:rsid w:val="001B61E1"/>
    <w:rsid w:val="001B6989"/>
    <w:rsid w:val="001B6D3C"/>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31C"/>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956"/>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1B2A"/>
    <w:rsid w:val="00222F1E"/>
    <w:rsid w:val="0022492F"/>
    <w:rsid w:val="00224F67"/>
    <w:rsid w:val="002250F0"/>
    <w:rsid w:val="002258B6"/>
    <w:rsid w:val="00225993"/>
    <w:rsid w:val="00225E14"/>
    <w:rsid w:val="00227E60"/>
    <w:rsid w:val="0023019C"/>
    <w:rsid w:val="00230CAE"/>
    <w:rsid w:val="00230E35"/>
    <w:rsid w:val="00231513"/>
    <w:rsid w:val="00232CBF"/>
    <w:rsid w:val="00234387"/>
    <w:rsid w:val="00234C3A"/>
    <w:rsid w:val="00234C9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082A"/>
    <w:rsid w:val="002614CE"/>
    <w:rsid w:val="0026179B"/>
    <w:rsid w:val="002617E0"/>
    <w:rsid w:val="00262D27"/>
    <w:rsid w:val="00262E04"/>
    <w:rsid w:val="00262E4F"/>
    <w:rsid w:val="00263910"/>
    <w:rsid w:val="00263C70"/>
    <w:rsid w:val="0026495A"/>
    <w:rsid w:val="00264DCC"/>
    <w:rsid w:val="00264F82"/>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535C"/>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5F20"/>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D7935"/>
    <w:rsid w:val="002E10D4"/>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53E2"/>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0EC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3F9"/>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98A"/>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5BAD"/>
    <w:rsid w:val="00466579"/>
    <w:rsid w:val="00466D17"/>
    <w:rsid w:val="00466DDF"/>
    <w:rsid w:val="004673F4"/>
    <w:rsid w:val="00467AA3"/>
    <w:rsid w:val="004713F7"/>
    <w:rsid w:val="00472008"/>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5F6"/>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6D51"/>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06F57"/>
    <w:rsid w:val="00507592"/>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6AB3"/>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5C4D"/>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11C7"/>
    <w:rsid w:val="0056376D"/>
    <w:rsid w:val="00565948"/>
    <w:rsid w:val="00565EE9"/>
    <w:rsid w:val="005674F0"/>
    <w:rsid w:val="00567C94"/>
    <w:rsid w:val="00570F7E"/>
    <w:rsid w:val="0057147F"/>
    <w:rsid w:val="00571BA8"/>
    <w:rsid w:val="005744AA"/>
    <w:rsid w:val="005759A1"/>
    <w:rsid w:val="00576899"/>
    <w:rsid w:val="00576A6F"/>
    <w:rsid w:val="005771F9"/>
    <w:rsid w:val="005775A6"/>
    <w:rsid w:val="00577ABF"/>
    <w:rsid w:val="005811E3"/>
    <w:rsid w:val="00582207"/>
    <w:rsid w:val="00582E14"/>
    <w:rsid w:val="005844FE"/>
    <w:rsid w:val="00584E6B"/>
    <w:rsid w:val="0058770D"/>
    <w:rsid w:val="00587D93"/>
    <w:rsid w:val="005908E0"/>
    <w:rsid w:val="00591AEB"/>
    <w:rsid w:val="00592571"/>
    <w:rsid w:val="00592D7B"/>
    <w:rsid w:val="00594BFC"/>
    <w:rsid w:val="00594FAC"/>
    <w:rsid w:val="00594FEF"/>
    <w:rsid w:val="00595E22"/>
    <w:rsid w:val="00596413"/>
    <w:rsid w:val="005A328C"/>
    <w:rsid w:val="005A3842"/>
    <w:rsid w:val="005A3973"/>
    <w:rsid w:val="005A3BF1"/>
    <w:rsid w:val="005A46BC"/>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0C47"/>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63"/>
    <w:rsid w:val="00647523"/>
    <w:rsid w:val="0064783E"/>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3FC5"/>
    <w:rsid w:val="006944A5"/>
    <w:rsid w:val="006947E2"/>
    <w:rsid w:val="00694C51"/>
    <w:rsid w:val="00695172"/>
    <w:rsid w:val="00696A97"/>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4C82"/>
    <w:rsid w:val="006B5190"/>
    <w:rsid w:val="006B661B"/>
    <w:rsid w:val="006B6D25"/>
    <w:rsid w:val="006B7F9F"/>
    <w:rsid w:val="006C1A90"/>
    <w:rsid w:val="006C2B64"/>
    <w:rsid w:val="006C2EB8"/>
    <w:rsid w:val="006C364C"/>
    <w:rsid w:val="006C38E9"/>
    <w:rsid w:val="006C447E"/>
    <w:rsid w:val="006C4BCB"/>
    <w:rsid w:val="006C652D"/>
    <w:rsid w:val="006C6860"/>
    <w:rsid w:val="006C697D"/>
    <w:rsid w:val="006C71CA"/>
    <w:rsid w:val="006C7293"/>
    <w:rsid w:val="006C774B"/>
    <w:rsid w:val="006C7DCC"/>
    <w:rsid w:val="006D2DA4"/>
    <w:rsid w:val="006D2DE9"/>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B9A"/>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A6"/>
    <w:rsid w:val="007539E9"/>
    <w:rsid w:val="00753C18"/>
    <w:rsid w:val="00753D84"/>
    <w:rsid w:val="00754B22"/>
    <w:rsid w:val="00755209"/>
    <w:rsid w:val="00756D4C"/>
    <w:rsid w:val="00756D96"/>
    <w:rsid w:val="0075742D"/>
    <w:rsid w:val="007579C6"/>
    <w:rsid w:val="00760A1C"/>
    <w:rsid w:val="00761678"/>
    <w:rsid w:val="00761900"/>
    <w:rsid w:val="007623EC"/>
    <w:rsid w:val="007624FC"/>
    <w:rsid w:val="00762AFA"/>
    <w:rsid w:val="00764A8A"/>
    <w:rsid w:val="00764F68"/>
    <w:rsid w:val="007657CB"/>
    <w:rsid w:val="00765FF2"/>
    <w:rsid w:val="00766378"/>
    <w:rsid w:val="00770297"/>
    <w:rsid w:val="00771B2F"/>
    <w:rsid w:val="00771BAC"/>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A70CE"/>
    <w:rsid w:val="007B2188"/>
    <w:rsid w:val="007B255E"/>
    <w:rsid w:val="007B4AB7"/>
    <w:rsid w:val="007B50C3"/>
    <w:rsid w:val="007B5869"/>
    <w:rsid w:val="007B5A34"/>
    <w:rsid w:val="007C0C67"/>
    <w:rsid w:val="007C11C3"/>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448"/>
    <w:rsid w:val="007F4ADD"/>
    <w:rsid w:val="007F6A7D"/>
    <w:rsid w:val="007F7CED"/>
    <w:rsid w:val="00800554"/>
    <w:rsid w:val="0080114A"/>
    <w:rsid w:val="00802078"/>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736"/>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2F6"/>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432"/>
    <w:rsid w:val="00871633"/>
    <w:rsid w:val="00871DD6"/>
    <w:rsid w:val="008728AC"/>
    <w:rsid w:val="00873CD3"/>
    <w:rsid w:val="00873F3A"/>
    <w:rsid w:val="00874105"/>
    <w:rsid w:val="0087589F"/>
    <w:rsid w:val="00877BCA"/>
    <w:rsid w:val="0088033C"/>
    <w:rsid w:val="008806B2"/>
    <w:rsid w:val="00880BEF"/>
    <w:rsid w:val="00880D95"/>
    <w:rsid w:val="00880FE0"/>
    <w:rsid w:val="008811AF"/>
    <w:rsid w:val="0088251A"/>
    <w:rsid w:val="00882BBC"/>
    <w:rsid w:val="00882C2A"/>
    <w:rsid w:val="0088429A"/>
    <w:rsid w:val="00884A97"/>
    <w:rsid w:val="008852E9"/>
    <w:rsid w:val="008855B8"/>
    <w:rsid w:val="00885E54"/>
    <w:rsid w:val="00886657"/>
    <w:rsid w:val="008866C5"/>
    <w:rsid w:val="00886772"/>
    <w:rsid w:val="00886ECD"/>
    <w:rsid w:val="0088728B"/>
    <w:rsid w:val="0089009C"/>
    <w:rsid w:val="00891B50"/>
    <w:rsid w:val="00892318"/>
    <w:rsid w:val="008928E4"/>
    <w:rsid w:val="008945B2"/>
    <w:rsid w:val="00895260"/>
    <w:rsid w:val="0089676E"/>
    <w:rsid w:val="00896EE4"/>
    <w:rsid w:val="00897519"/>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9BB"/>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8F79E6"/>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1"/>
    <w:rsid w:val="0094185D"/>
    <w:rsid w:val="0094197F"/>
    <w:rsid w:val="00942C94"/>
    <w:rsid w:val="00942D52"/>
    <w:rsid w:val="00943524"/>
    <w:rsid w:val="00943EAD"/>
    <w:rsid w:val="00945397"/>
    <w:rsid w:val="00945C95"/>
    <w:rsid w:val="0094609B"/>
    <w:rsid w:val="00946800"/>
    <w:rsid w:val="00947285"/>
    <w:rsid w:val="00947BF5"/>
    <w:rsid w:val="00950081"/>
    <w:rsid w:val="009501C8"/>
    <w:rsid w:val="00950BB6"/>
    <w:rsid w:val="009513F8"/>
    <w:rsid w:val="009516E6"/>
    <w:rsid w:val="0095271E"/>
    <w:rsid w:val="009539DD"/>
    <w:rsid w:val="00957142"/>
    <w:rsid w:val="00957984"/>
    <w:rsid w:val="00960C21"/>
    <w:rsid w:val="00962E5D"/>
    <w:rsid w:val="00963884"/>
    <w:rsid w:val="009706EC"/>
    <w:rsid w:val="00971BD4"/>
    <w:rsid w:val="00971C7E"/>
    <w:rsid w:val="00972076"/>
    <w:rsid w:val="009724B8"/>
    <w:rsid w:val="00972F9F"/>
    <w:rsid w:val="00973530"/>
    <w:rsid w:val="00975719"/>
    <w:rsid w:val="009768CD"/>
    <w:rsid w:val="0097693C"/>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118"/>
    <w:rsid w:val="009B0256"/>
    <w:rsid w:val="009B08BE"/>
    <w:rsid w:val="009B12A3"/>
    <w:rsid w:val="009B1305"/>
    <w:rsid w:val="009B3F0E"/>
    <w:rsid w:val="009B54CA"/>
    <w:rsid w:val="009B5C53"/>
    <w:rsid w:val="009C1D20"/>
    <w:rsid w:val="009C2012"/>
    <w:rsid w:val="009C2F26"/>
    <w:rsid w:val="009C3128"/>
    <w:rsid w:val="009C3399"/>
    <w:rsid w:val="009C35D5"/>
    <w:rsid w:val="009C3AF7"/>
    <w:rsid w:val="009C3E8C"/>
    <w:rsid w:val="009C480F"/>
    <w:rsid w:val="009C504E"/>
    <w:rsid w:val="009C5AAE"/>
    <w:rsid w:val="009C7392"/>
    <w:rsid w:val="009D0302"/>
    <w:rsid w:val="009D0689"/>
    <w:rsid w:val="009D07B9"/>
    <w:rsid w:val="009D07F4"/>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68A"/>
    <w:rsid w:val="00A41B49"/>
    <w:rsid w:val="00A41C2C"/>
    <w:rsid w:val="00A41F9A"/>
    <w:rsid w:val="00A42565"/>
    <w:rsid w:val="00A429B6"/>
    <w:rsid w:val="00A43C2A"/>
    <w:rsid w:val="00A44263"/>
    <w:rsid w:val="00A45559"/>
    <w:rsid w:val="00A456B3"/>
    <w:rsid w:val="00A45781"/>
    <w:rsid w:val="00A45E55"/>
    <w:rsid w:val="00A45F4D"/>
    <w:rsid w:val="00A46B21"/>
    <w:rsid w:val="00A46D18"/>
    <w:rsid w:val="00A4780E"/>
    <w:rsid w:val="00A50262"/>
    <w:rsid w:val="00A50B2A"/>
    <w:rsid w:val="00A50D98"/>
    <w:rsid w:val="00A51561"/>
    <w:rsid w:val="00A52294"/>
    <w:rsid w:val="00A522BB"/>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2A78"/>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0FF4"/>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5E3D"/>
    <w:rsid w:val="00B0710A"/>
    <w:rsid w:val="00B077EE"/>
    <w:rsid w:val="00B07E92"/>
    <w:rsid w:val="00B1050B"/>
    <w:rsid w:val="00B11C25"/>
    <w:rsid w:val="00B11C6A"/>
    <w:rsid w:val="00B11D34"/>
    <w:rsid w:val="00B124A4"/>
    <w:rsid w:val="00B1278E"/>
    <w:rsid w:val="00B1362E"/>
    <w:rsid w:val="00B1391C"/>
    <w:rsid w:val="00B15645"/>
    <w:rsid w:val="00B1768C"/>
    <w:rsid w:val="00B20145"/>
    <w:rsid w:val="00B210AB"/>
    <w:rsid w:val="00B217E7"/>
    <w:rsid w:val="00B21CEB"/>
    <w:rsid w:val="00B22412"/>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35F5"/>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97C69"/>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F4"/>
    <w:rsid w:val="00C12365"/>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0A4B"/>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70D"/>
    <w:rsid w:val="00C82B56"/>
    <w:rsid w:val="00C82FD9"/>
    <w:rsid w:val="00C837D9"/>
    <w:rsid w:val="00C83EC2"/>
    <w:rsid w:val="00C84035"/>
    <w:rsid w:val="00C841EB"/>
    <w:rsid w:val="00C84736"/>
    <w:rsid w:val="00C8639C"/>
    <w:rsid w:val="00C87750"/>
    <w:rsid w:val="00C90F72"/>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5E61"/>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F02"/>
    <w:rsid w:val="00CD0287"/>
    <w:rsid w:val="00CD219C"/>
    <w:rsid w:val="00CD2544"/>
    <w:rsid w:val="00CD27D5"/>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1902"/>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38CA"/>
    <w:rsid w:val="00D44661"/>
    <w:rsid w:val="00D449C0"/>
    <w:rsid w:val="00D45290"/>
    <w:rsid w:val="00D4576B"/>
    <w:rsid w:val="00D4591E"/>
    <w:rsid w:val="00D46754"/>
    <w:rsid w:val="00D4693D"/>
    <w:rsid w:val="00D472E2"/>
    <w:rsid w:val="00D47365"/>
    <w:rsid w:val="00D4749E"/>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13"/>
    <w:rsid w:val="00D640DF"/>
    <w:rsid w:val="00D64F2F"/>
    <w:rsid w:val="00D65A02"/>
    <w:rsid w:val="00D660DC"/>
    <w:rsid w:val="00D66372"/>
    <w:rsid w:val="00D67411"/>
    <w:rsid w:val="00D712FD"/>
    <w:rsid w:val="00D714EB"/>
    <w:rsid w:val="00D71B3E"/>
    <w:rsid w:val="00D72213"/>
    <w:rsid w:val="00D729D8"/>
    <w:rsid w:val="00D7347B"/>
    <w:rsid w:val="00D74B97"/>
    <w:rsid w:val="00D75CDE"/>
    <w:rsid w:val="00D779F9"/>
    <w:rsid w:val="00D77C21"/>
    <w:rsid w:val="00D80424"/>
    <w:rsid w:val="00D85876"/>
    <w:rsid w:val="00D85DE9"/>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2AFB"/>
    <w:rsid w:val="00DF3C02"/>
    <w:rsid w:val="00DF3CFD"/>
    <w:rsid w:val="00DF4435"/>
    <w:rsid w:val="00DF543D"/>
    <w:rsid w:val="00DF5938"/>
    <w:rsid w:val="00DF59C2"/>
    <w:rsid w:val="00DF5EC9"/>
    <w:rsid w:val="00DF63BB"/>
    <w:rsid w:val="00DF64CC"/>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28"/>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158"/>
    <w:rsid w:val="00E46477"/>
    <w:rsid w:val="00E46C25"/>
    <w:rsid w:val="00E46F66"/>
    <w:rsid w:val="00E47C1E"/>
    <w:rsid w:val="00E50107"/>
    <w:rsid w:val="00E50821"/>
    <w:rsid w:val="00E50B22"/>
    <w:rsid w:val="00E51203"/>
    <w:rsid w:val="00E51FED"/>
    <w:rsid w:val="00E522BA"/>
    <w:rsid w:val="00E5251A"/>
    <w:rsid w:val="00E53B90"/>
    <w:rsid w:val="00E54647"/>
    <w:rsid w:val="00E55A54"/>
    <w:rsid w:val="00E56AAD"/>
    <w:rsid w:val="00E56CD6"/>
    <w:rsid w:val="00E56D49"/>
    <w:rsid w:val="00E575BD"/>
    <w:rsid w:val="00E57D8C"/>
    <w:rsid w:val="00E603DC"/>
    <w:rsid w:val="00E60E86"/>
    <w:rsid w:val="00E6104C"/>
    <w:rsid w:val="00E610F5"/>
    <w:rsid w:val="00E61555"/>
    <w:rsid w:val="00E626CC"/>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23"/>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879D9"/>
    <w:rsid w:val="00E91C98"/>
    <w:rsid w:val="00E91F02"/>
    <w:rsid w:val="00E924C4"/>
    <w:rsid w:val="00E93E66"/>
    <w:rsid w:val="00E94819"/>
    <w:rsid w:val="00E948BF"/>
    <w:rsid w:val="00E94CB9"/>
    <w:rsid w:val="00E951E3"/>
    <w:rsid w:val="00E958C8"/>
    <w:rsid w:val="00E95A38"/>
    <w:rsid w:val="00E95AA6"/>
    <w:rsid w:val="00E97894"/>
    <w:rsid w:val="00E9798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C53"/>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11"/>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E75"/>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55D"/>
    <w:rsid w:val="00F659D9"/>
    <w:rsid w:val="00F67209"/>
    <w:rsid w:val="00F67B52"/>
    <w:rsid w:val="00F67EAC"/>
    <w:rsid w:val="00F70DF8"/>
    <w:rsid w:val="00F71E21"/>
    <w:rsid w:val="00F72B9F"/>
    <w:rsid w:val="00F73345"/>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452A"/>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otaevIV@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487DD-2646-4CDD-8C26-EC39EA244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7112</Words>
  <Characters>40543</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Коротаев Илья Валериевич</cp:lastModifiedBy>
  <cp:revision>4</cp:revision>
  <cp:lastPrinted>2022-07-25T06:57:00Z</cp:lastPrinted>
  <dcterms:created xsi:type="dcterms:W3CDTF">2025-12-10T06:08:00Z</dcterms:created>
  <dcterms:modified xsi:type="dcterms:W3CDTF">2026-04-25T11:08:00Z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